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A62EE" w14:textId="77777777" w:rsidR="00E725A0" w:rsidRPr="00F51D6B" w:rsidRDefault="00E725A0" w:rsidP="0018638B">
      <w:pPr>
        <w:widowControl/>
        <w:pBdr>
          <w:bottom w:val="single" w:sz="12" w:space="1" w:color="auto"/>
        </w:pBdr>
        <w:tabs>
          <w:tab w:val="center" w:pos="4747"/>
          <w:tab w:val="right" w:pos="9495"/>
        </w:tabs>
        <w:overflowPunct/>
        <w:adjustRightInd/>
        <w:spacing w:after="120" w:line="276" w:lineRule="auto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ab/>
        <w:t>BULLETIN D’INSCRIPTION A UNE REGATE</w:t>
      </w:r>
      <w:r>
        <w:rPr>
          <w:b/>
          <w:kern w:val="0"/>
          <w:sz w:val="28"/>
          <w:szCs w:val="28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371"/>
      </w:tblGrid>
      <w:tr w:rsidR="00E725A0" w:rsidRPr="00F13AB5" w14:paraId="4342C429" w14:textId="77777777" w:rsidTr="00567812">
        <w:tc>
          <w:tcPr>
            <w:tcW w:w="3114" w:type="dxa"/>
          </w:tcPr>
          <w:p w14:paraId="0391E5E2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</w:p>
        </w:tc>
        <w:tc>
          <w:tcPr>
            <w:tcW w:w="6371" w:type="dxa"/>
          </w:tcPr>
          <w:p w14:paraId="0F2CC308" w14:textId="0AC9DE1D" w:rsidR="00E725A0" w:rsidRPr="00C44018" w:rsidRDefault="00B56BA7" w:rsidP="00EB2F07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Trophée de Paris de M7.50 et Trophée </w:t>
            </w:r>
            <w:proofErr w:type="spellStart"/>
            <w:r>
              <w:rPr>
                <w:b/>
                <w:kern w:val="0"/>
                <w:sz w:val="22"/>
                <w:szCs w:val="22"/>
                <w:lang w:eastAsia="en-US"/>
              </w:rPr>
              <w:t>Intersérie</w:t>
            </w:r>
            <w:proofErr w:type="spellEnd"/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autres Quillard</w:t>
            </w:r>
          </w:p>
        </w:tc>
      </w:tr>
      <w:tr w:rsidR="00E725A0" w:rsidRPr="00F13AB5" w14:paraId="03603284" w14:textId="77777777" w:rsidTr="00567812">
        <w:tc>
          <w:tcPr>
            <w:tcW w:w="3114" w:type="dxa"/>
          </w:tcPr>
          <w:p w14:paraId="736C2094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</w:p>
        </w:tc>
        <w:tc>
          <w:tcPr>
            <w:tcW w:w="6371" w:type="dxa"/>
          </w:tcPr>
          <w:p w14:paraId="162ACF52" w14:textId="0C2F375F" w:rsidR="00E725A0" w:rsidRPr="00C44018" w:rsidRDefault="00B56BA7" w:rsidP="00EB2F07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Samedi 11 septembre et </w:t>
            </w:r>
            <w:r w:rsidR="006078A1">
              <w:rPr>
                <w:b/>
                <w:kern w:val="0"/>
                <w:sz w:val="22"/>
                <w:szCs w:val="22"/>
                <w:lang w:eastAsia="en-US"/>
              </w:rPr>
              <w:t xml:space="preserve">Dimanche 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12 septembre </w:t>
            </w:r>
            <w:r w:rsidR="004636CA">
              <w:rPr>
                <w:b/>
                <w:kern w:val="0"/>
                <w:sz w:val="22"/>
                <w:szCs w:val="22"/>
                <w:lang w:eastAsia="en-US"/>
              </w:rPr>
              <w:t xml:space="preserve">2021 </w:t>
            </w:r>
          </w:p>
        </w:tc>
      </w:tr>
      <w:tr w:rsidR="00E725A0" w:rsidRPr="00F13AB5" w14:paraId="67C0B302" w14:textId="77777777" w:rsidTr="00567812">
        <w:tc>
          <w:tcPr>
            <w:tcW w:w="3114" w:type="dxa"/>
          </w:tcPr>
          <w:p w14:paraId="1C7EAE7F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6371" w:type="dxa"/>
          </w:tcPr>
          <w:p w14:paraId="42F90EFC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MEULAN - LES MUREAUX</w:t>
            </w:r>
          </w:p>
        </w:tc>
      </w:tr>
      <w:tr w:rsidR="00E725A0" w:rsidRPr="00F13AB5" w14:paraId="57318385" w14:textId="77777777" w:rsidTr="00567812">
        <w:tc>
          <w:tcPr>
            <w:tcW w:w="3114" w:type="dxa"/>
          </w:tcPr>
          <w:p w14:paraId="66A04F48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</w:tc>
        <w:tc>
          <w:tcPr>
            <w:tcW w:w="6371" w:type="dxa"/>
          </w:tcPr>
          <w:p w14:paraId="2F0E6B27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</w:tbl>
    <w:p w14:paraId="114FED76" w14:textId="2398347E" w:rsidR="00592174" w:rsidRPr="00592174" w:rsidRDefault="00E725A0" w:rsidP="00E725A0">
      <w:pPr>
        <w:widowControl/>
        <w:pBdr>
          <w:bottom w:val="single" w:sz="12" w:space="0" w:color="auto"/>
        </w:pBdr>
        <w:overflowPunct/>
        <w:adjustRightInd/>
        <w:spacing w:line="276" w:lineRule="auto"/>
      </w:pPr>
      <w:r>
        <w:rPr>
          <w:kern w:val="0"/>
          <w:sz w:val="22"/>
          <w:szCs w:val="22"/>
          <w:lang w:eastAsia="en-US"/>
        </w:rPr>
        <w:t>Fiche à retourner par mail à :</w:t>
      </w:r>
      <w:r w:rsidR="00483FD4">
        <w:rPr>
          <w:kern w:val="0"/>
          <w:sz w:val="22"/>
          <w:szCs w:val="22"/>
          <w:lang w:eastAsia="en-US"/>
        </w:rPr>
        <w:t xml:space="preserve"> </w:t>
      </w:r>
      <w:hyperlink r:id="rId7" w:history="1">
        <w:r w:rsidR="00483FD4" w:rsidRPr="007B543D">
          <w:rPr>
            <w:rStyle w:val="Lienhypertexte"/>
            <w:kern w:val="0"/>
            <w:sz w:val="22"/>
            <w:szCs w:val="22"/>
            <w:lang w:eastAsia="en-US"/>
          </w:rPr>
          <w:t>marie.jourdas@free.fr</w:t>
        </w:r>
      </w:hyperlink>
      <w:r w:rsidR="00483FD4">
        <w:rPr>
          <w:kern w:val="0"/>
          <w:sz w:val="22"/>
          <w:szCs w:val="22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00"/>
        <w:gridCol w:w="1807"/>
        <w:gridCol w:w="597"/>
        <w:gridCol w:w="2372"/>
      </w:tblGrid>
      <w:tr w:rsidR="00E725A0" w14:paraId="58BB1A69" w14:textId="77777777" w:rsidTr="00CF6604">
        <w:tc>
          <w:tcPr>
            <w:tcW w:w="1809" w:type="dxa"/>
          </w:tcPr>
          <w:p w14:paraId="14C96D21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GROUPE</w:t>
            </w:r>
          </w:p>
        </w:tc>
        <w:tc>
          <w:tcPr>
            <w:tcW w:w="2900" w:type="dxa"/>
          </w:tcPr>
          <w:p w14:paraId="0E6C3C25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  <w:p w14:paraId="694C10E9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(Préciser la série en l’entourant)</w:t>
            </w:r>
            <w:r w:rsidR="002648F5">
              <w:rPr>
                <w:b/>
                <w:kern w:val="0"/>
                <w:sz w:val="22"/>
                <w:szCs w:val="22"/>
                <w:lang w:eastAsia="en-US"/>
              </w:rPr>
              <w:t xml:space="preserve"> Séries « Fast »</w:t>
            </w:r>
          </w:p>
        </w:tc>
        <w:tc>
          <w:tcPr>
            <w:tcW w:w="1807" w:type="dxa"/>
          </w:tcPr>
          <w:p w14:paraId="2631A0B3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</w:tc>
        <w:tc>
          <w:tcPr>
            <w:tcW w:w="2969" w:type="dxa"/>
            <w:gridSpan w:val="2"/>
          </w:tcPr>
          <w:p w14:paraId="58EEB5A3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E725A0" w14:paraId="2D0835C9" w14:textId="77777777" w:rsidTr="002648F5">
        <w:trPr>
          <w:trHeight w:val="1386"/>
        </w:trPr>
        <w:tc>
          <w:tcPr>
            <w:tcW w:w="1809" w:type="dxa"/>
          </w:tcPr>
          <w:p w14:paraId="1CF11313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</w:tcPr>
          <w:p w14:paraId="474F6759" w14:textId="4D29A0AD" w:rsidR="00483FD4" w:rsidRDefault="00483FD4" w:rsidP="00483FD4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M7.50</w:t>
            </w:r>
          </w:p>
          <w:p w14:paraId="67758D14" w14:textId="212298DF" w:rsidR="00E725A0" w:rsidRPr="00CF6604" w:rsidRDefault="00592174" w:rsidP="00F650DF">
            <w:pPr>
              <w:widowControl/>
              <w:overflowPunct/>
              <w:adjustRightInd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 xml:space="preserve">STAR - </w:t>
            </w:r>
            <w:r w:rsidR="00E725A0"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SOLING</w:t>
            </w:r>
          </w:p>
          <w:p w14:paraId="01F1A189" w14:textId="77777777" w:rsidR="004D0A07" w:rsidRDefault="002648F5" w:rsidP="00571A05">
            <w:pPr>
              <w:widowControl/>
              <w:overflowPunct/>
              <w:adjustRightInd/>
              <w:jc w:val="center"/>
              <w:rPr>
                <w:rFonts w:ascii="(Utiliser une police de texte a" w:hAnsi="(Utiliser une police de texte a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(Utiliser une police de texte a" w:hAnsi="(Utiliser une police de texte a"/>
                <w:b/>
                <w:bCs/>
                <w:kern w:val="0"/>
                <w:sz w:val="22"/>
                <w:szCs w:val="22"/>
                <w:lang w:eastAsia="en-US"/>
              </w:rPr>
              <w:t>Tempest</w:t>
            </w:r>
            <w:proofErr w:type="spellEnd"/>
            <w:r w:rsidR="004D0A07" w:rsidRPr="00520E86">
              <w:rPr>
                <w:rFonts w:ascii="(Utiliser une police de texte a" w:hAnsi="(Utiliser une police de texte a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</w:p>
          <w:p w14:paraId="2DCEBA0C" w14:textId="77777777" w:rsidR="004636CA" w:rsidRDefault="004636CA" w:rsidP="00FE5A6C">
            <w:pPr>
              <w:widowControl/>
              <w:overflowPunct/>
              <w:adjustRightInd/>
              <w:spacing w:after="120"/>
              <w:jc w:val="center"/>
              <w:rPr>
                <w:rFonts w:ascii="(Utiliser une police de texte a" w:hAnsi="(Utiliser une police de texte a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="(Utiliser une police de texte a" w:hAnsi="(Utiliser une police de texte a"/>
                <w:b/>
                <w:bCs/>
                <w:kern w:val="0"/>
                <w:sz w:val="22"/>
                <w:szCs w:val="22"/>
                <w:lang w:eastAsia="en-US"/>
              </w:rPr>
              <w:t>SB20</w:t>
            </w:r>
          </w:p>
          <w:p w14:paraId="6EC41774" w14:textId="77777777" w:rsidR="002648F5" w:rsidRPr="00520E86" w:rsidRDefault="002648F5" w:rsidP="00571A05">
            <w:pPr>
              <w:widowControl/>
              <w:overflowPunct/>
              <w:adjustRightInd/>
              <w:jc w:val="center"/>
              <w:rPr>
                <w:rFonts w:ascii="(Utiliser une police de texte a" w:hAnsi="(Utiliser une police de texte a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="(Utiliser une police de texte a" w:hAnsi="(Utiliser une police de texte a"/>
                <w:b/>
                <w:bCs/>
                <w:kern w:val="0"/>
                <w:sz w:val="22"/>
                <w:szCs w:val="22"/>
                <w:lang w:eastAsia="en-US"/>
              </w:rPr>
              <w:t>Autres</w:t>
            </w:r>
            <w:r w:rsidR="00A14964">
              <w:rPr>
                <w:rFonts w:ascii="(Utiliser une police de texte a" w:hAnsi="(Utiliser une police de texte a"/>
                <w:b/>
                <w:bCs/>
                <w:kern w:val="0"/>
                <w:sz w:val="22"/>
                <w:szCs w:val="22"/>
                <w:lang w:eastAsia="en-US"/>
              </w:rPr>
              <w:t xml:space="preserve"> « Fast »</w:t>
            </w:r>
          </w:p>
        </w:tc>
        <w:tc>
          <w:tcPr>
            <w:tcW w:w="1807" w:type="dxa"/>
          </w:tcPr>
          <w:p w14:paraId="73C4BDB7" w14:textId="77777777" w:rsidR="00E725A0" w:rsidRDefault="00E725A0" w:rsidP="00CF6604">
            <w:pPr>
              <w:widowControl/>
              <w:overflowPunct/>
              <w:adjustRightInd/>
              <w:spacing w:after="20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5DAF09FE" w14:textId="77777777" w:rsidR="004D0A07" w:rsidRPr="004D0A07" w:rsidRDefault="00520E86" w:rsidP="00401C72">
            <w:pPr>
              <w:widowControl/>
              <w:overflowPunct/>
              <w:adjustRightInd/>
              <w:spacing w:before="360" w:after="120"/>
              <w:rPr>
                <w:b/>
                <w:bCs/>
                <w:kern w:val="0"/>
                <w:lang w:eastAsia="en-US"/>
              </w:rPr>
            </w:pPr>
            <w:r>
              <w:rPr>
                <w:b/>
                <w:bCs/>
                <w:kern w:val="0"/>
                <w:lang w:eastAsia="en-US"/>
              </w:rPr>
              <w:t xml:space="preserve">            </w:t>
            </w:r>
          </w:p>
          <w:p w14:paraId="1F1F4080" w14:textId="77777777" w:rsidR="004D0A07" w:rsidRPr="00CF6604" w:rsidRDefault="004D0A07" w:rsidP="004D0A07">
            <w:pPr>
              <w:widowControl/>
              <w:overflowPunct/>
              <w:adjustRightInd/>
              <w:spacing w:after="200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69" w:type="dxa"/>
            <w:gridSpan w:val="2"/>
          </w:tcPr>
          <w:p w14:paraId="6B69D45B" w14:textId="149FA57E" w:rsidR="00483FD4" w:rsidRDefault="00483FD4" w:rsidP="00483FD4">
            <w:pPr>
              <w:widowControl/>
              <w:overflowPunct/>
              <w:adjustRightInd/>
              <w:spacing w:before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945 - 1,0582 -18</w:t>
            </w:r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 xml:space="preserve">    </w:t>
            </w:r>
          </w:p>
          <w:p w14:paraId="0CFA1F35" w14:textId="5105ED34" w:rsidR="00CF6604" w:rsidRPr="00CF6604" w:rsidRDefault="00E725A0" w:rsidP="00F650DF">
            <w:pPr>
              <w:widowControl/>
              <w:overflowPunct/>
              <w:adjustRightInd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7CA77E34" w14:textId="77777777" w:rsidR="00E725A0" w:rsidRDefault="002648F5" w:rsidP="00F650DF">
            <w:pPr>
              <w:widowControl/>
              <w:overflowPunct/>
              <w:adjustRightInd/>
              <w:ind w:firstLine="601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bookmarkStart w:id="0" w:name="_GoBack"/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>935 – 1,0695 – 18,5</w:t>
            </w:r>
          </w:p>
          <w:bookmarkEnd w:id="0"/>
          <w:p w14:paraId="13368139" w14:textId="05084C98" w:rsidR="002648F5" w:rsidRPr="00CF6604" w:rsidRDefault="00F3427B" w:rsidP="00F3427B">
            <w:pPr>
              <w:widowControl/>
              <w:overflowPunct/>
              <w:adjustRightInd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>A préciser</w:t>
            </w:r>
          </w:p>
        </w:tc>
      </w:tr>
      <w:tr w:rsidR="00E725A0" w14:paraId="50946B4D" w14:textId="77777777" w:rsidTr="00CF6604">
        <w:tc>
          <w:tcPr>
            <w:tcW w:w="1809" w:type="dxa"/>
          </w:tcPr>
          <w:p w14:paraId="2F041DD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</w:tcPr>
          <w:p w14:paraId="4BF96EF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4" w:type="dxa"/>
            <w:gridSpan w:val="2"/>
          </w:tcPr>
          <w:p w14:paraId="3B22B38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372" w:type="dxa"/>
          </w:tcPr>
          <w:p w14:paraId="3D4D111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E725A0" w14:paraId="1FE07B4C" w14:textId="77777777" w:rsidTr="00CF6604">
        <w:tc>
          <w:tcPr>
            <w:tcW w:w="1809" w:type="dxa"/>
          </w:tcPr>
          <w:p w14:paraId="68E556AA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2900" w:type="dxa"/>
          </w:tcPr>
          <w:p w14:paraId="413AB4F7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043D2F37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3A490F6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72A49684" w14:textId="77777777" w:rsidTr="00CF6604">
        <w:tc>
          <w:tcPr>
            <w:tcW w:w="1809" w:type="dxa"/>
          </w:tcPr>
          <w:p w14:paraId="01E6D1C7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2900" w:type="dxa"/>
          </w:tcPr>
          <w:p w14:paraId="0F0A777E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1F96D91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791340A9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1F3D25F2" w14:textId="77777777" w:rsidTr="00CF6604">
        <w:tc>
          <w:tcPr>
            <w:tcW w:w="1809" w:type="dxa"/>
          </w:tcPr>
          <w:p w14:paraId="2F2F415D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N° LICENCE</w:t>
            </w:r>
          </w:p>
        </w:tc>
        <w:tc>
          <w:tcPr>
            <w:tcW w:w="2900" w:type="dxa"/>
          </w:tcPr>
          <w:p w14:paraId="42EB468E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56FE912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7F13374B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74FD1D94" w14:textId="77777777" w:rsidTr="00CF6604">
        <w:tc>
          <w:tcPr>
            <w:tcW w:w="1809" w:type="dxa"/>
          </w:tcPr>
          <w:p w14:paraId="07E5656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 DU CLUB</w:t>
            </w:r>
          </w:p>
        </w:tc>
        <w:tc>
          <w:tcPr>
            <w:tcW w:w="2900" w:type="dxa"/>
          </w:tcPr>
          <w:p w14:paraId="066F9B2D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02A0CBC4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6DB5DD71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264050F9" w14:textId="77777777" w:rsidTr="00CF6604">
        <w:tc>
          <w:tcPr>
            <w:tcW w:w="1809" w:type="dxa"/>
          </w:tcPr>
          <w:p w14:paraId="2D64AC54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2900" w:type="dxa"/>
          </w:tcPr>
          <w:p w14:paraId="0A33EC35" w14:textId="77777777" w:rsidR="00E725A0" w:rsidRPr="00C44018" w:rsidRDefault="00401C72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M    /    </w:t>
            </w:r>
            <w:r w:rsidR="00A14964">
              <w:rPr>
                <w:b/>
                <w:kern w:val="0"/>
                <w:sz w:val="22"/>
                <w:szCs w:val="22"/>
                <w:lang w:eastAsia="en-US"/>
              </w:rPr>
              <w:t>F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04" w:type="dxa"/>
            <w:gridSpan w:val="2"/>
          </w:tcPr>
          <w:p w14:paraId="04F970FE" w14:textId="77777777"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72" w:type="dxa"/>
          </w:tcPr>
          <w:p w14:paraId="70707B8A" w14:textId="77777777"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</w:tr>
      <w:tr w:rsidR="00E725A0" w14:paraId="354A14CC" w14:textId="77777777" w:rsidTr="00CF6604">
        <w:tc>
          <w:tcPr>
            <w:tcW w:w="1809" w:type="dxa"/>
          </w:tcPr>
          <w:p w14:paraId="0C6F336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 xml:space="preserve">NE(E) LE </w:t>
            </w:r>
          </w:p>
        </w:tc>
        <w:tc>
          <w:tcPr>
            <w:tcW w:w="2900" w:type="dxa"/>
          </w:tcPr>
          <w:p w14:paraId="2113D32E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1099609C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671BEC6E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760CB1F8" w14:textId="77777777" w:rsidR="00E725A0" w:rsidRPr="00DA189D" w:rsidRDefault="00E725A0" w:rsidP="00E725A0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>Je m’engage à me soumettre aux Règles de Course à la Voile et à toutes les autres règles régissant cette épreuve. Je certifie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74"/>
        <w:gridCol w:w="2374"/>
        <w:gridCol w:w="2374"/>
      </w:tblGrid>
      <w:tr w:rsidR="00E725A0" w:rsidRPr="00DA189D" w14:paraId="6890ABA5" w14:textId="77777777">
        <w:tc>
          <w:tcPr>
            <w:tcW w:w="2409" w:type="dxa"/>
          </w:tcPr>
          <w:p w14:paraId="60146B75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A6B44CB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14:paraId="503AD8B1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14:paraId="7C97D9EF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E725A0" w14:paraId="5E5CC053" w14:textId="77777777" w:rsidTr="00571A05">
        <w:trPr>
          <w:trHeight w:val="615"/>
        </w:trPr>
        <w:tc>
          <w:tcPr>
            <w:tcW w:w="2409" w:type="dxa"/>
          </w:tcPr>
          <w:p w14:paraId="1115C2AB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14:paraId="0AD9D8EA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14:paraId="626344B9" w14:textId="77777777" w:rsidR="00E725A0" w:rsidRPr="00C44018" w:rsidRDefault="00E725A0" w:rsidP="00E725A0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1550647F" w14:textId="77777777"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482C1635" w14:textId="77777777"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14:paraId="274B1E86" w14:textId="77777777" w:rsidR="00E725A0" w:rsidRPr="00DA189D" w:rsidRDefault="00E725A0" w:rsidP="00E725A0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182"/>
        <w:gridCol w:w="378"/>
        <w:gridCol w:w="3258"/>
        <w:gridCol w:w="978"/>
        <w:gridCol w:w="976"/>
        <w:gridCol w:w="1003"/>
        <w:gridCol w:w="14"/>
      </w:tblGrid>
      <w:tr w:rsidR="00E725A0" w14:paraId="07FF4159" w14:textId="77777777" w:rsidTr="00F650DF">
        <w:trPr>
          <w:gridAfter w:val="1"/>
          <w:wAfter w:w="14" w:type="dxa"/>
          <w:trHeight w:val="684"/>
        </w:trPr>
        <w:tc>
          <w:tcPr>
            <w:tcW w:w="9471" w:type="dxa"/>
            <w:gridSpan w:val="7"/>
          </w:tcPr>
          <w:p w14:paraId="07DEC384" w14:textId="77777777" w:rsidR="00E725A0" w:rsidRPr="00C44018" w:rsidRDefault="00E725A0" w:rsidP="002D0CED">
            <w:pPr>
              <w:widowControl/>
              <w:overflowPunct/>
              <w:adjustRightInd/>
              <w:spacing w:before="120" w:after="12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Je, soussigné(e) M. ou </w:t>
            </w:r>
            <w:proofErr w:type="spellStart"/>
            <w:proofErr w:type="gramStart"/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>Mme._</w:t>
            </w:r>
            <w:proofErr w:type="gramEnd"/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>____________________autorise</w:t>
            </w:r>
            <w:proofErr w:type="spellEnd"/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 mon enfant______________________ à participer à cette régate et dégage la responsabilité des organisateurs quant aux risques inhérents à cette participation.</w:t>
            </w:r>
          </w:p>
        </w:tc>
      </w:tr>
      <w:tr w:rsidR="00E725A0" w14:paraId="3EF4762C" w14:textId="77777777" w:rsidTr="00F650DF">
        <w:trPr>
          <w:gridAfter w:val="1"/>
          <w:wAfter w:w="14" w:type="dxa"/>
          <w:trHeight w:val="500"/>
        </w:trPr>
        <w:tc>
          <w:tcPr>
            <w:tcW w:w="2878" w:type="dxa"/>
            <w:gridSpan w:val="2"/>
          </w:tcPr>
          <w:p w14:paraId="667AB51E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14:paraId="0C832C2C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proofErr w:type="gramStart"/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  _</w:t>
            </w:r>
            <w:proofErr w:type="gramEnd"/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____ /_____/_____</w:t>
            </w:r>
          </w:p>
        </w:tc>
        <w:tc>
          <w:tcPr>
            <w:tcW w:w="6593" w:type="dxa"/>
            <w:gridSpan w:val="5"/>
          </w:tcPr>
          <w:p w14:paraId="1F425985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  <w:p w14:paraId="4F710C5F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</w:p>
        </w:tc>
      </w:tr>
      <w:tr w:rsidR="00F3427B" w14:paraId="7E66C7DD" w14:textId="77777777" w:rsidTr="00592174">
        <w:tc>
          <w:tcPr>
            <w:tcW w:w="1696" w:type="dxa"/>
            <w:vMerge w:val="restart"/>
          </w:tcPr>
          <w:p w14:paraId="245D32A8" w14:textId="77777777" w:rsidR="00F3427B" w:rsidRPr="00FF41A3" w:rsidRDefault="00F3427B" w:rsidP="00F3427B">
            <w:pPr>
              <w:spacing w:line="276" w:lineRule="auto"/>
              <w:jc w:val="center"/>
              <w:rPr>
                <w:b/>
                <w:bCs/>
                <w:kern w:val="0"/>
                <w:sz w:val="22"/>
                <w:szCs w:val="22"/>
                <w:u w:val="thick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Droit d’inscription </w:t>
            </w:r>
            <w:r>
              <w:rPr>
                <w:b/>
                <w:bCs/>
                <w:kern w:val="0"/>
                <w:sz w:val="22"/>
                <w:szCs w:val="22"/>
                <w:u w:val="thick"/>
                <w:lang w:eastAsia="en-US"/>
              </w:rPr>
              <w:t>2021</w:t>
            </w:r>
            <w:r w:rsidRPr="00FF41A3">
              <w:rPr>
                <w:b/>
                <w:bCs/>
                <w:kern w:val="0"/>
                <w:sz w:val="22"/>
                <w:szCs w:val="22"/>
                <w:u w:val="thick"/>
                <w:lang w:eastAsia="en-US"/>
              </w:rPr>
              <w:t xml:space="preserve"> </w:t>
            </w:r>
          </w:p>
          <w:p w14:paraId="475BDFF6" w14:textId="266D179F" w:rsidR="00F3427B" w:rsidRPr="00C44018" w:rsidRDefault="00F3427B" w:rsidP="00F3427B">
            <w:pPr>
              <w:spacing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Dîner</w:t>
            </w:r>
          </w:p>
        </w:tc>
        <w:tc>
          <w:tcPr>
            <w:tcW w:w="1560" w:type="dxa"/>
            <w:gridSpan w:val="2"/>
            <w:vMerge w:val="restart"/>
          </w:tcPr>
          <w:p w14:paraId="455429CF" w14:textId="77777777" w:rsidR="00F3427B" w:rsidRPr="00C44018" w:rsidRDefault="00F3427B" w:rsidP="00F3427B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  <w:p w14:paraId="48D4D3A0" w14:textId="77777777" w:rsidR="00F3427B" w:rsidRPr="00FF41A3" w:rsidRDefault="00F3427B" w:rsidP="00F3427B">
            <w:pPr>
              <w:widowControl/>
              <w:overflowPunct/>
              <w:adjustRightInd/>
              <w:spacing w:after="120" w:line="276" w:lineRule="auto"/>
              <w:rPr>
                <w:kern w:val="0"/>
                <w:sz w:val="28"/>
                <w:szCs w:val="28"/>
                <w:u w:val="thick"/>
                <w:lang w:eastAsia="en-US"/>
              </w:rPr>
            </w:pPr>
            <w:r w:rsidRPr="00FF41A3">
              <w:rPr>
                <w:kern w:val="0"/>
                <w:sz w:val="28"/>
                <w:szCs w:val="28"/>
                <w:u w:val="thick"/>
                <w:lang w:eastAsia="en-US"/>
              </w:rPr>
              <w:t xml:space="preserve">       15 €</w:t>
            </w:r>
          </w:p>
          <w:p w14:paraId="1A32C7FF" w14:textId="27C76A68" w:rsidR="00F3427B" w:rsidRPr="00C44018" w:rsidRDefault="00F3427B" w:rsidP="00F3427B">
            <w:pPr>
              <w:widowControl/>
              <w:overflowPunct/>
              <w:adjustRightInd/>
              <w:spacing w:before="120" w:after="120" w:line="276" w:lineRule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 xml:space="preserve">25 € x </w:t>
            </w:r>
            <w:r w:rsidRPr="00C44018">
              <w:rPr>
                <w:kern w:val="0"/>
                <w:szCs w:val="28"/>
                <w:lang w:eastAsia="en-US"/>
              </w:rPr>
              <w:t>…per</w:t>
            </w:r>
            <w:r>
              <w:rPr>
                <w:kern w:val="0"/>
                <w:szCs w:val="28"/>
                <w:lang w:eastAsia="en-US"/>
              </w:rPr>
              <w:t>s</w:t>
            </w:r>
          </w:p>
        </w:tc>
        <w:tc>
          <w:tcPr>
            <w:tcW w:w="3258" w:type="dxa"/>
          </w:tcPr>
          <w:p w14:paraId="292F3E8E" w14:textId="77777777" w:rsidR="00F3427B" w:rsidRPr="00C44018" w:rsidRDefault="00F3427B" w:rsidP="00F3427B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2971" w:type="dxa"/>
            <w:gridSpan w:val="4"/>
          </w:tcPr>
          <w:p w14:paraId="147F9AEA" w14:textId="77777777" w:rsidR="00F3427B" w:rsidRPr="00C44018" w:rsidRDefault="00F3427B" w:rsidP="00F3427B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F3427B" w14:paraId="22474608" w14:textId="77777777" w:rsidTr="00CB02F6">
        <w:trPr>
          <w:trHeight w:val="576"/>
        </w:trPr>
        <w:tc>
          <w:tcPr>
            <w:tcW w:w="1696" w:type="dxa"/>
            <w:vMerge/>
          </w:tcPr>
          <w:p w14:paraId="480E66B7" w14:textId="77777777" w:rsidR="00F3427B" w:rsidRPr="00C44018" w:rsidRDefault="00F3427B" w:rsidP="00F3427B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vMerge/>
          </w:tcPr>
          <w:p w14:paraId="6B875704" w14:textId="77777777" w:rsidR="00F3427B" w:rsidRPr="00C44018" w:rsidRDefault="00F3427B" w:rsidP="00F3427B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58" w:type="dxa"/>
          </w:tcPr>
          <w:p w14:paraId="42221ACE" w14:textId="77777777" w:rsidR="00F3427B" w:rsidRPr="00C44018" w:rsidRDefault="00F3427B" w:rsidP="00F3427B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78" w:type="dxa"/>
          </w:tcPr>
          <w:p w14:paraId="316B2F79" w14:textId="77777777" w:rsidR="00F3427B" w:rsidRPr="00C44018" w:rsidRDefault="00F3427B" w:rsidP="00F3427B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76" w:type="dxa"/>
          </w:tcPr>
          <w:p w14:paraId="7808F83D" w14:textId="77777777" w:rsidR="00F3427B" w:rsidRPr="00C44018" w:rsidRDefault="00F3427B" w:rsidP="00F3427B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17" w:type="dxa"/>
            <w:gridSpan w:val="2"/>
          </w:tcPr>
          <w:p w14:paraId="0B2840B6" w14:textId="77777777" w:rsidR="00F3427B" w:rsidRPr="00C44018" w:rsidRDefault="00F3427B" w:rsidP="00F3427B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</w:tbl>
    <w:p w14:paraId="2356786D" w14:textId="77777777" w:rsidR="00E725A0" w:rsidRPr="00571A05" w:rsidRDefault="00E725A0" w:rsidP="00CB02F6">
      <w:pPr>
        <w:tabs>
          <w:tab w:val="left" w:pos="2140"/>
        </w:tabs>
        <w:rPr>
          <w:sz w:val="22"/>
          <w:szCs w:val="22"/>
          <w:lang w:eastAsia="en-US"/>
        </w:rPr>
      </w:pPr>
    </w:p>
    <w:sectPr w:rsidR="00E725A0" w:rsidRPr="00571A05" w:rsidSect="0018638B">
      <w:headerReference w:type="default" r:id="rId8"/>
      <w:footerReference w:type="default" r:id="rId9"/>
      <w:pgSz w:w="11905" w:h="16838"/>
      <w:pgMar w:top="1077" w:right="1418" w:bottom="794" w:left="992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78D00" w14:textId="77777777" w:rsidR="00467256" w:rsidRDefault="00467256">
      <w:r>
        <w:separator/>
      </w:r>
    </w:p>
  </w:endnote>
  <w:endnote w:type="continuationSeparator" w:id="0">
    <w:p w14:paraId="6731FA5F" w14:textId="77777777" w:rsidR="00467256" w:rsidRDefault="0046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(Utiliser une police de texte a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08553" w14:textId="1084CDE3"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30 </w:t>
    </w:r>
    <w:r w:rsidR="006B432D">
      <w:rPr>
        <w:kern w:val="0"/>
        <w:sz w:val="16"/>
        <w:szCs w:val="16"/>
      </w:rPr>
      <w:t>rue Albert</w:t>
    </w:r>
    <w:r>
      <w:rPr>
        <w:kern w:val="0"/>
        <w:sz w:val="16"/>
        <w:szCs w:val="16"/>
      </w:rPr>
      <w:t xml:space="preserve"> </w:t>
    </w:r>
    <w:proofErr w:type="spellStart"/>
    <w:r>
      <w:rPr>
        <w:kern w:val="0"/>
        <w:sz w:val="16"/>
        <w:szCs w:val="16"/>
      </w:rPr>
      <w:t>Glandaz</w:t>
    </w:r>
    <w:proofErr w:type="spellEnd"/>
    <w:r>
      <w:rPr>
        <w:kern w:val="0"/>
        <w:sz w:val="16"/>
        <w:szCs w:val="16"/>
      </w:rPr>
      <w:t xml:space="preserve"> – 78130 LES MUREAUX – Tél : + 33(0)1 34 74 04 80</w:t>
    </w:r>
  </w:p>
  <w:p w14:paraId="6FF794D8" w14:textId="77777777"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14:paraId="08161E8E" w14:textId="4BCEB7F9" w:rsidR="00E725A0" w:rsidRPr="006B432D" w:rsidRDefault="00467256" w:rsidP="00AC4D75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hyperlink r:id="rId1" w:history="1">
      <w:r w:rsidR="006B432D" w:rsidRPr="006B432D">
        <w:rPr>
          <w:rStyle w:val="Lienhypertexte"/>
          <w:kern w:val="0"/>
          <w:sz w:val="16"/>
          <w:szCs w:val="16"/>
        </w:rPr>
        <w:t>contact@cercledelavoiledeparis.fr</w:t>
      </w:r>
    </w:hyperlink>
    <w:r w:rsidR="006B432D" w:rsidRPr="006B432D">
      <w:rPr>
        <w:color w:val="0000FF"/>
        <w:kern w:val="0"/>
        <w:sz w:val="16"/>
        <w:szCs w:val="16"/>
        <w:u w:val="single"/>
      </w:rPr>
      <w:t xml:space="preserve"> </w:t>
    </w:r>
    <w:r w:rsidR="00E725A0" w:rsidRPr="006B432D">
      <w:rPr>
        <w:kern w:val="0"/>
        <w:sz w:val="16"/>
        <w:szCs w:val="16"/>
      </w:rPr>
      <w:t xml:space="preserve"> </w:t>
    </w:r>
    <w:hyperlink r:id="rId2" w:history="1">
      <w:r w:rsidR="006B432D" w:rsidRPr="00620EC4">
        <w:rPr>
          <w:rStyle w:val="Lienhypertexte"/>
          <w:kern w:val="0"/>
          <w:sz w:val="16"/>
          <w:szCs w:val="16"/>
        </w:rPr>
        <w:t>www.cercledelavoiledeparis.fr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2071B" w14:textId="77777777" w:rsidR="00467256" w:rsidRDefault="00467256">
      <w:r>
        <w:separator/>
      </w:r>
    </w:p>
  </w:footnote>
  <w:footnote w:type="continuationSeparator" w:id="0">
    <w:p w14:paraId="74701639" w14:textId="77777777" w:rsidR="00467256" w:rsidRDefault="00467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3C912" w14:textId="77777777" w:rsidR="00E725A0" w:rsidRDefault="00BF457C" w:rsidP="00E725A0">
    <w:pPr>
      <w:tabs>
        <w:tab w:val="center" w:pos="4536"/>
        <w:tab w:val="right" w:pos="9072"/>
      </w:tabs>
      <w:jc w:val="center"/>
    </w:pPr>
    <w:r w:rsidRPr="0049655B">
      <w:rPr>
        <w:noProof/>
        <w:lang w:eastAsia="zh-CN"/>
      </w:rPr>
      <w:drawing>
        <wp:inline distT="0" distB="0" distL="0" distR="0" wp14:anchorId="38110DCF" wp14:editId="014B8BD4">
          <wp:extent cx="1993900" cy="1079500"/>
          <wp:effectExtent l="0" t="0" r="12700" b="1270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010F" w:allStyles="1" w:customStyles="1" w:latentStyles="1" w:stylesInUse="1" w:headingStyles="0" w:numberingStyles="0" w:tableStyles="0" w:directFormattingOnRuns="1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07D40"/>
    <w:rsid w:val="00013E22"/>
    <w:rsid w:val="00061EC2"/>
    <w:rsid w:val="00073203"/>
    <w:rsid w:val="00173720"/>
    <w:rsid w:val="0018638B"/>
    <w:rsid w:val="00193272"/>
    <w:rsid w:val="001D2D71"/>
    <w:rsid w:val="002648F5"/>
    <w:rsid w:val="0029155A"/>
    <w:rsid w:val="002C5FE7"/>
    <w:rsid w:val="002D044D"/>
    <w:rsid w:val="002D0CED"/>
    <w:rsid w:val="002F1FF7"/>
    <w:rsid w:val="00307825"/>
    <w:rsid w:val="003500D5"/>
    <w:rsid w:val="00370861"/>
    <w:rsid w:val="003936A6"/>
    <w:rsid w:val="003E6E04"/>
    <w:rsid w:val="00401C72"/>
    <w:rsid w:val="00455C6C"/>
    <w:rsid w:val="00460EB6"/>
    <w:rsid w:val="004636CA"/>
    <w:rsid w:val="00467256"/>
    <w:rsid w:val="00470CE9"/>
    <w:rsid w:val="00483FD4"/>
    <w:rsid w:val="004D0A07"/>
    <w:rsid w:val="00520E86"/>
    <w:rsid w:val="00537388"/>
    <w:rsid w:val="00540D46"/>
    <w:rsid w:val="00567812"/>
    <w:rsid w:val="00571A05"/>
    <w:rsid w:val="00592174"/>
    <w:rsid w:val="005C3C38"/>
    <w:rsid w:val="005F01EE"/>
    <w:rsid w:val="006078A1"/>
    <w:rsid w:val="00610F25"/>
    <w:rsid w:val="006B432D"/>
    <w:rsid w:val="00707D40"/>
    <w:rsid w:val="00731AF1"/>
    <w:rsid w:val="00741E06"/>
    <w:rsid w:val="00761FCF"/>
    <w:rsid w:val="007B5DA3"/>
    <w:rsid w:val="00913410"/>
    <w:rsid w:val="00987276"/>
    <w:rsid w:val="009C41BC"/>
    <w:rsid w:val="009F7765"/>
    <w:rsid w:val="00A14964"/>
    <w:rsid w:val="00A202A9"/>
    <w:rsid w:val="00A277AD"/>
    <w:rsid w:val="00A558E4"/>
    <w:rsid w:val="00A92E15"/>
    <w:rsid w:val="00AA78F0"/>
    <w:rsid w:val="00AC4D75"/>
    <w:rsid w:val="00AE4262"/>
    <w:rsid w:val="00B361C9"/>
    <w:rsid w:val="00B56BA7"/>
    <w:rsid w:val="00B8488F"/>
    <w:rsid w:val="00B972D6"/>
    <w:rsid w:val="00BD6232"/>
    <w:rsid w:val="00BE0AF2"/>
    <w:rsid w:val="00BF457C"/>
    <w:rsid w:val="00C477F6"/>
    <w:rsid w:val="00C7031A"/>
    <w:rsid w:val="00CB02F6"/>
    <w:rsid w:val="00CF6604"/>
    <w:rsid w:val="00D26198"/>
    <w:rsid w:val="00D266E9"/>
    <w:rsid w:val="00D71580"/>
    <w:rsid w:val="00D933D5"/>
    <w:rsid w:val="00E34F06"/>
    <w:rsid w:val="00E625A8"/>
    <w:rsid w:val="00E725A0"/>
    <w:rsid w:val="00EA0D8E"/>
    <w:rsid w:val="00EA1342"/>
    <w:rsid w:val="00EB2F07"/>
    <w:rsid w:val="00EB54FA"/>
    <w:rsid w:val="00EF3AEB"/>
    <w:rsid w:val="00F3427B"/>
    <w:rsid w:val="00F349D7"/>
    <w:rsid w:val="00F650DF"/>
    <w:rsid w:val="00F744BC"/>
    <w:rsid w:val="00F817B4"/>
    <w:rsid w:val="00F841B9"/>
    <w:rsid w:val="00F85B24"/>
    <w:rsid w:val="00F948AA"/>
    <w:rsid w:val="00FE5A6C"/>
    <w:rsid w:val="00FE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0EE2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5396"/>
    <w:pPr>
      <w:widowControl w:val="0"/>
      <w:overflowPunct w:val="0"/>
      <w:adjustRightInd w:val="0"/>
    </w:pPr>
    <w:rPr>
      <w:kern w:val="28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D24F5E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rsid w:val="006B4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e.jourdas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rcledelavoiledeparis.fr" TargetMode="External"/><Relationship Id="rId1" Type="http://schemas.openxmlformats.org/officeDocument/2006/relationships/hyperlink" Target="mailto:contact@cercledelavoiledepari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1803</CharactersWithSpaces>
  <SharedDoc>false</SharedDoc>
  <HLinks>
    <vt:vector size="18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mailto:marie.jourdas@free.fr</vt:lpwstr>
      </vt:variant>
      <vt:variant>
        <vt:lpwstr/>
      </vt:variant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http://www.regates-cvp.fr/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cp:lastModifiedBy>Microsoft Office User</cp:lastModifiedBy>
  <cp:revision>7</cp:revision>
  <cp:lastPrinted>2013-09-07T07:34:00Z</cp:lastPrinted>
  <dcterms:created xsi:type="dcterms:W3CDTF">2021-09-06T05:50:00Z</dcterms:created>
  <dcterms:modified xsi:type="dcterms:W3CDTF">2021-09-06T06:06:00Z</dcterms:modified>
</cp:coreProperties>
</file>