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4A29A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29667E81" w14:textId="77777777">
        <w:tc>
          <w:tcPr>
            <w:tcW w:w="4503" w:type="dxa"/>
          </w:tcPr>
          <w:p w14:paraId="41CEA86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301ED1E1" w14:textId="0AFDE05A" w:rsidR="00E725A0" w:rsidRPr="00C44018" w:rsidRDefault="00E725A0" w:rsidP="00553997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Coupe </w:t>
            </w:r>
            <w:r w:rsidR="003868CB">
              <w:rPr>
                <w:b/>
                <w:kern w:val="0"/>
                <w:sz w:val="22"/>
                <w:szCs w:val="22"/>
                <w:lang w:eastAsia="en-US"/>
              </w:rPr>
              <w:t>GWIN RU I</w:t>
            </w:r>
            <w:r w:rsidR="003A4632">
              <w:rPr>
                <w:b/>
                <w:kern w:val="0"/>
                <w:sz w:val="22"/>
                <w:szCs w:val="22"/>
                <w:lang w:eastAsia="en-US"/>
              </w:rPr>
              <w:t>V</w:t>
            </w:r>
          </w:p>
        </w:tc>
      </w:tr>
      <w:tr w:rsidR="00E725A0" w:rsidRPr="00F13AB5" w14:paraId="78C10449" w14:textId="77777777">
        <w:tc>
          <w:tcPr>
            <w:tcW w:w="4503" w:type="dxa"/>
          </w:tcPr>
          <w:p w14:paraId="5C0FE591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68E6C92F" w14:textId="6E02507E" w:rsidR="00E725A0" w:rsidRPr="00C44018" w:rsidRDefault="003A4632" w:rsidP="00A36AA4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 23</w:t>
            </w:r>
            <w:r w:rsidR="00A36AA4">
              <w:rPr>
                <w:b/>
                <w:kern w:val="0"/>
                <w:sz w:val="22"/>
                <w:szCs w:val="22"/>
                <w:lang w:eastAsia="en-US"/>
              </w:rPr>
              <w:t xml:space="preserve"> septembre </w:t>
            </w:r>
            <w:r w:rsidR="00E725A0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8</w:t>
            </w:r>
          </w:p>
        </w:tc>
      </w:tr>
      <w:tr w:rsidR="00E725A0" w:rsidRPr="00F13AB5" w14:paraId="3582A449" w14:textId="77777777">
        <w:tc>
          <w:tcPr>
            <w:tcW w:w="4503" w:type="dxa"/>
          </w:tcPr>
          <w:p w14:paraId="1FCE5A2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A659143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7D13E533" w14:textId="77777777">
        <w:tc>
          <w:tcPr>
            <w:tcW w:w="4503" w:type="dxa"/>
          </w:tcPr>
          <w:p w14:paraId="6FE5626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4DFCFA1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7F4CDE58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00"/>
        <w:gridCol w:w="1807"/>
        <w:gridCol w:w="597"/>
        <w:gridCol w:w="2372"/>
      </w:tblGrid>
      <w:tr w:rsidR="00E725A0" w14:paraId="77E28673" w14:textId="77777777" w:rsidTr="00CF6604">
        <w:tc>
          <w:tcPr>
            <w:tcW w:w="1809" w:type="dxa"/>
          </w:tcPr>
          <w:p w14:paraId="42FAC9E2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900" w:type="dxa"/>
          </w:tcPr>
          <w:p w14:paraId="2A1FBCF1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1EA03B3A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040CD31A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7B0B344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73CF7C41" w14:textId="77777777" w:rsidTr="00AE4262">
        <w:trPr>
          <w:trHeight w:val="1484"/>
        </w:trPr>
        <w:tc>
          <w:tcPr>
            <w:tcW w:w="1809" w:type="dxa"/>
          </w:tcPr>
          <w:p w14:paraId="484CDC3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47A82BBA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SOLING </w:t>
            </w:r>
          </w:p>
          <w:p w14:paraId="19A255F0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STAR</w:t>
            </w:r>
          </w:p>
          <w:p w14:paraId="1447FE6C" w14:textId="77777777" w:rsidR="00E725A0" w:rsidRDefault="00E34F06" w:rsidP="0066555F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M7.50</w:t>
            </w:r>
          </w:p>
          <w:p w14:paraId="1DD4D5ED" w14:textId="68D45904" w:rsidR="00A07DC0" w:rsidRPr="00CF6604" w:rsidRDefault="000874C3" w:rsidP="000874C3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0874C3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Tempest</w:t>
            </w:r>
            <w:proofErr w:type="spellEnd"/>
          </w:p>
        </w:tc>
        <w:tc>
          <w:tcPr>
            <w:tcW w:w="1807" w:type="dxa"/>
          </w:tcPr>
          <w:p w14:paraId="091FA6F7" w14:textId="6C7B72D3" w:rsidR="00E725A0" w:rsidRPr="00CF6604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1E54F83F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1633567" w14:textId="1D9BE44C" w:rsidR="00307825" w:rsidRDefault="00E725A0" w:rsidP="00880811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925 – 1,0811 – 19,5</w:t>
            </w:r>
          </w:p>
          <w:p w14:paraId="2CD6CD36" w14:textId="478B5926" w:rsidR="000874C3" w:rsidRDefault="00CF6604" w:rsidP="000874C3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</w:p>
          <w:p w14:paraId="1CFE33C3" w14:textId="77777777" w:rsidR="000874C3" w:rsidRPr="000874C3" w:rsidRDefault="000874C3" w:rsidP="000874C3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0874C3">
              <w:rPr>
                <w:b/>
                <w:bCs/>
                <w:kern w:val="0"/>
                <w:sz w:val="22"/>
                <w:szCs w:val="22"/>
                <w:lang w:eastAsia="en-US"/>
              </w:rPr>
              <w:t>935 – 1,0695 - 18</w:t>
            </w:r>
          </w:p>
          <w:p w14:paraId="57445721" w14:textId="77777777" w:rsidR="000874C3" w:rsidRPr="00CF6604" w:rsidRDefault="000874C3" w:rsidP="00CF6604">
            <w:pPr>
              <w:widowControl/>
              <w:overflowPunct/>
              <w:adjustRightInd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6C81E046" w14:textId="77777777" w:rsidTr="00CF6604">
        <w:tc>
          <w:tcPr>
            <w:tcW w:w="1809" w:type="dxa"/>
          </w:tcPr>
          <w:p w14:paraId="79DEBFB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716D1A0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018D77D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2B3A094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25152C12" w14:textId="77777777" w:rsidTr="00CF6604">
        <w:tc>
          <w:tcPr>
            <w:tcW w:w="1809" w:type="dxa"/>
          </w:tcPr>
          <w:p w14:paraId="4D85C4B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900" w:type="dxa"/>
          </w:tcPr>
          <w:p w14:paraId="1FD89CA4" w14:textId="60E1922C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3FDF23B" w14:textId="2907E23C" w:rsidR="00E725A0" w:rsidRPr="00C44018" w:rsidRDefault="006523AE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72" w:type="dxa"/>
          </w:tcPr>
          <w:p w14:paraId="5042932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71A0167" w14:textId="77777777" w:rsidTr="00CF6604">
        <w:tc>
          <w:tcPr>
            <w:tcW w:w="1809" w:type="dxa"/>
          </w:tcPr>
          <w:p w14:paraId="384878A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900" w:type="dxa"/>
          </w:tcPr>
          <w:p w14:paraId="4F491E11" w14:textId="64CA1F46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31360FF" w14:textId="648DA536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97CE2E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0E1FC835" w14:textId="77777777" w:rsidTr="00CF6604">
        <w:tc>
          <w:tcPr>
            <w:tcW w:w="1809" w:type="dxa"/>
          </w:tcPr>
          <w:p w14:paraId="2BB4907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900" w:type="dxa"/>
          </w:tcPr>
          <w:p w14:paraId="4916894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009D728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333EDFE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3E1B9CA5" w14:textId="77777777" w:rsidTr="00CF6604">
        <w:tc>
          <w:tcPr>
            <w:tcW w:w="1809" w:type="dxa"/>
          </w:tcPr>
          <w:p w14:paraId="745055D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900" w:type="dxa"/>
          </w:tcPr>
          <w:p w14:paraId="48F9B3E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E771C7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A8B53D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4C853636" w14:textId="77777777" w:rsidTr="00CF6604">
        <w:tc>
          <w:tcPr>
            <w:tcW w:w="1809" w:type="dxa"/>
          </w:tcPr>
          <w:p w14:paraId="44553B5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900" w:type="dxa"/>
          </w:tcPr>
          <w:p w14:paraId="14D314F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00D7E15C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74ED3E8A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7E4EA81B" w14:textId="77777777" w:rsidTr="00CF6604">
        <w:tc>
          <w:tcPr>
            <w:tcW w:w="1809" w:type="dxa"/>
          </w:tcPr>
          <w:p w14:paraId="2D7D813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900" w:type="dxa"/>
          </w:tcPr>
          <w:p w14:paraId="42D325B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395BF98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87FEA5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A940819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6CAB21A8" w14:textId="77777777">
        <w:tc>
          <w:tcPr>
            <w:tcW w:w="2409" w:type="dxa"/>
          </w:tcPr>
          <w:p w14:paraId="0C077D54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65FB59E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70C7276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340167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62247E47" w14:textId="77777777">
        <w:tc>
          <w:tcPr>
            <w:tcW w:w="2409" w:type="dxa"/>
          </w:tcPr>
          <w:p w14:paraId="7C3713FA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6806580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566BE845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4BA9635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5211B64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2D0D576A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86"/>
        <w:gridCol w:w="314"/>
        <w:gridCol w:w="3322"/>
        <w:gridCol w:w="978"/>
        <w:gridCol w:w="976"/>
        <w:gridCol w:w="1003"/>
        <w:gridCol w:w="14"/>
      </w:tblGrid>
      <w:tr w:rsidR="00E725A0" w14:paraId="58A87434" w14:textId="77777777">
        <w:trPr>
          <w:gridAfter w:val="1"/>
          <w:wAfter w:w="14" w:type="dxa"/>
        </w:trPr>
        <w:tc>
          <w:tcPr>
            <w:tcW w:w="9697" w:type="dxa"/>
            <w:gridSpan w:val="7"/>
          </w:tcPr>
          <w:p w14:paraId="73DF4D61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55B0E2C4" w14:textId="77777777" w:rsidTr="008576AD">
        <w:trPr>
          <w:gridAfter w:val="1"/>
          <w:wAfter w:w="14" w:type="dxa"/>
          <w:trHeight w:val="826"/>
        </w:trPr>
        <w:tc>
          <w:tcPr>
            <w:tcW w:w="2903" w:type="dxa"/>
            <w:gridSpan w:val="2"/>
          </w:tcPr>
          <w:p w14:paraId="517ED35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097FAD3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794" w:type="dxa"/>
            <w:gridSpan w:val="5"/>
          </w:tcPr>
          <w:p w14:paraId="0225F32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04EEBC0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1B75BAE" w14:textId="77777777">
        <w:tc>
          <w:tcPr>
            <w:tcW w:w="1602" w:type="dxa"/>
            <w:vMerge w:val="restart"/>
          </w:tcPr>
          <w:p w14:paraId="7DF851D5" w14:textId="78920533" w:rsidR="00E725A0" w:rsidRPr="00C44018" w:rsidRDefault="00A07DC0" w:rsidP="00E725A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d’inscription 201</w:t>
            </w:r>
            <w:r w:rsidR="00BC2D2D">
              <w:rPr>
                <w:b/>
                <w:kern w:val="0"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</w:p>
          <w:p w14:paraId="3A6844BA" w14:textId="77777777" w:rsidR="00E725A0" w:rsidRPr="00C44018" w:rsidRDefault="00E725A0" w:rsidP="00E725A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Déjeuner</w:t>
            </w:r>
          </w:p>
        </w:tc>
        <w:tc>
          <w:tcPr>
            <w:tcW w:w="1625" w:type="dxa"/>
            <w:gridSpan w:val="2"/>
            <w:vMerge w:val="restart"/>
          </w:tcPr>
          <w:p w14:paraId="4D216039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14753D95" w14:textId="77777777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 </w:t>
            </w:r>
            <w:proofErr w:type="gramStart"/>
            <w:r>
              <w:rPr>
                <w:kern w:val="0"/>
                <w:sz w:val="28"/>
                <w:szCs w:val="28"/>
                <w:lang w:eastAsia="en-US"/>
              </w:rPr>
              <w:t>néant</w:t>
            </w:r>
            <w:proofErr w:type="gramEnd"/>
          </w:p>
          <w:p w14:paraId="70C82C8E" w14:textId="77777777" w:rsidR="00E725A0" w:rsidRPr="00C44018" w:rsidRDefault="00E725A0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73" w:type="dxa"/>
          </w:tcPr>
          <w:p w14:paraId="4A6242F7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36AFCF7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09159515" w14:textId="77777777">
        <w:trPr>
          <w:trHeight w:val="835"/>
        </w:trPr>
        <w:tc>
          <w:tcPr>
            <w:tcW w:w="1602" w:type="dxa"/>
            <w:vMerge/>
          </w:tcPr>
          <w:p w14:paraId="4244EC51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692AAB8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25042F0B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2C8D8546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4C3EA4D2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1A45F6B1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1C0503A0" w14:textId="77777777" w:rsidR="00E725A0" w:rsidRDefault="00E725A0" w:rsidP="00BE55FC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D21644">
      <w:headerReference w:type="default" r:id="rId8"/>
      <w:footerReference w:type="default" r:id="rId9"/>
      <w:pgSz w:w="11905" w:h="16838"/>
      <w:pgMar w:top="1134" w:right="1418" w:bottom="794" w:left="992" w:header="624" w:footer="62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454B" w14:textId="77777777" w:rsidR="00AD0096" w:rsidRDefault="00AD0096">
      <w:r>
        <w:separator/>
      </w:r>
    </w:p>
  </w:endnote>
  <w:endnote w:type="continuationSeparator" w:id="0">
    <w:p w14:paraId="0FC58DEE" w14:textId="77777777" w:rsidR="00AD0096" w:rsidRDefault="00AD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B1D3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0998C160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443F2B8F" w14:textId="77777777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2028" w14:textId="77777777" w:rsidR="00AD0096" w:rsidRDefault="00AD0096">
      <w:r>
        <w:separator/>
      </w:r>
    </w:p>
  </w:footnote>
  <w:footnote w:type="continuationSeparator" w:id="0">
    <w:p w14:paraId="71AAB5D2" w14:textId="77777777" w:rsidR="00AD0096" w:rsidRDefault="00AD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CC1B" w14:textId="77777777" w:rsidR="00E725A0" w:rsidRDefault="00741E06" w:rsidP="00E725A0">
    <w:pPr>
      <w:tabs>
        <w:tab w:val="center" w:pos="4536"/>
        <w:tab w:val="right" w:pos="9072"/>
      </w:tabs>
      <w:jc w:val="center"/>
    </w:pPr>
    <w:r w:rsidRPr="0049321D">
      <w:rPr>
        <w:noProof/>
        <w:lang w:eastAsia="zh-CN"/>
      </w:rPr>
      <w:drawing>
        <wp:inline distT="0" distB="0" distL="0" distR="0" wp14:anchorId="3FB4F745" wp14:editId="1C7EF2CD">
          <wp:extent cx="1991360" cy="107696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10CBF"/>
    <w:rsid w:val="00036846"/>
    <w:rsid w:val="000874C3"/>
    <w:rsid w:val="00097C98"/>
    <w:rsid w:val="00104977"/>
    <w:rsid w:val="001319CB"/>
    <w:rsid w:val="00193272"/>
    <w:rsid w:val="001A317B"/>
    <w:rsid w:val="002B267C"/>
    <w:rsid w:val="002B5277"/>
    <w:rsid w:val="002D0CED"/>
    <w:rsid w:val="00307825"/>
    <w:rsid w:val="003868CB"/>
    <w:rsid w:val="003A4632"/>
    <w:rsid w:val="00460EB6"/>
    <w:rsid w:val="00470CE9"/>
    <w:rsid w:val="00553997"/>
    <w:rsid w:val="005F01EE"/>
    <w:rsid w:val="00620043"/>
    <w:rsid w:val="006523AE"/>
    <w:rsid w:val="00657129"/>
    <w:rsid w:val="0066555F"/>
    <w:rsid w:val="00707D40"/>
    <w:rsid w:val="00741E06"/>
    <w:rsid w:val="0075151E"/>
    <w:rsid w:val="00761702"/>
    <w:rsid w:val="008576AD"/>
    <w:rsid w:val="00880811"/>
    <w:rsid w:val="008900EC"/>
    <w:rsid w:val="00A07DC0"/>
    <w:rsid w:val="00A15434"/>
    <w:rsid w:val="00A202A9"/>
    <w:rsid w:val="00A277AD"/>
    <w:rsid w:val="00A36AA4"/>
    <w:rsid w:val="00AC4D75"/>
    <w:rsid w:val="00AD0096"/>
    <w:rsid w:val="00AE4262"/>
    <w:rsid w:val="00BC2D2D"/>
    <w:rsid w:val="00BD6232"/>
    <w:rsid w:val="00BE55FC"/>
    <w:rsid w:val="00C7031A"/>
    <w:rsid w:val="00C74DF2"/>
    <w:rsid w:val="00CF6604"/>
    <w:rsid w:val="00D21644"/>
    <w:rsid w:val="00D266E9"/>
    <w:rsid w:val="00D71580"/>
    <w:rsid w:val="00D933D5"/>
    <w:rsid w:val="00DD75AD"/>
    <w:rsid w:val="00E34F06"/>
    <w:rsid w:val="00E625A8"/>
    <w:rsid w:val="00E725A0"/>
    <w:rsid w:val="00F744BC"/>
    <w:rsid w:val="00F841B9"/>
    <w:rsid w:val="00F948AA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C1B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Microsoft Office User</cp:lastModifiedBy>
  <cp:revision>5</cp:revision>
  <cp:lastPrinted>2013-09-07T07:34:00Z</cp:lastPrinted>
  <dcterms:created xsi:type="dcterms:W3CDTF">2018-09-19T15:36:00Z</dcterms:created>
  <dcterms:modified xsi:type="dcterms:W3CDTF">2018-09-19T15:41:00Z</dcterms:modified>
</cp:coreProperties>
</file>