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5D3F" w14:textId="092BA869" w:rsidR="006F28D0" w:rsidRPr="00F51D6B" w:rsidRDefault="0012527A" w:rsidP="0012527A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</w:t>
      </w:r>
      <w:r w:rsidR="006F28D0">
        <w:rPr>
          <w:b/>
          <w:kern w:val="0"/>
          <w:sz w:val="28"/>
          <w:szCs w:val="28"/>
          <w:lang w:eastAsia="en-US"/>
        </w:rPr>
        <w:t>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86"/>
        <w:gridCol w:w="1585"/>
        <w:gridCol w:w="1589"/>
        <w:gridCol w:w="782"/>
        <w:gridCol w:w="2372"/>
      </w:tblGrid>
      <w:tr w:rsidR="006F28D0" w:rsidRPr="00155E73" w14:paraId="242F493D" w14:textId="77777777" w:rsidTr="000912E6">
        <w:trPr>
          <w:trHeight w:val="379"/>
        </w:trPr>
        <w:tc>
          <w:tcPr>
            <w:tcW w:w="4818" w:type="dxa"/>
            <w:gridSpan w:val="3"/>
          </w:tcPr>
          <w:p w14:paraId="00182603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8" w:type="dxa"/>
            <w:gridSpan w:val="3"/>
          </w:tcPr>
          <w:p w14:paraId="3976F8B0" w14:textId="77777777" w:rsidR="006F28D0" w:rsidRPr="00843D4A" w:rsidRDefault="006F28D0" w:rsidP="006F28D0">
            <w:pPr>
              <w:widowControl/>
              <w:overflowPunct/>
              <w:adjustRightInd/>
              <w:rPr>
                <w:b/>
                <w:kern w:val="0"/>
                <w:lang w:eastAsia="en-US"/>
              </w:rPr>
            </w:pPr>
            <w:bookmarkStart w:id="0" w:name="_GoBack"/>
            <w:r w:rsidRPr="00843D4A">
              <w:rPr>
                <w:b/>
                <w:kern w:val="0"/>
                <w:lang w:eastAsia="en-US"/>
              </w:rPr>
              <w:t>OPEN SOLING TROPHY</w:t>
            </w:r>
            <w:bookmarkEnd w:id="0"/>
          </w:p>
        </w:tc>
      </w:tr>
      <w:tr w:rsidR="006F28D0" w:rsidRPr="00155E73" w14:paraId="2C15DD79" w14:textId="77777777">
        <w:tc>
          <w:tcPr>
            <w:tcW w:w="4818" w:type="dxa"/>
            <w:gridSpan w:val="3"/>
          </w:tcPr>
          <w:p w14:paraId="45196D58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8" w:type="dxa"/>
            <w:gridSpan w:val="3"/>
          </w:tcPr>
          <w:p w14:paraId="7B84AE0B" w14:textId="55071B0F" w:rsidR="006F28D0" w:rsidRPr="00155E73" w:rsidRDefault="000912E6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Samedi 23 et Dimanche 24</w:t>
            </w:r>
            <w:r w:rsidR="00843D4A">
              <w:rPr>
                <w:b/>
                <w:kern w:val="0"/>
                <w:sz w:val="22"/>
                <w:szCs w:val="22"/>
                <w:lang w:eastAsia="en-US"/>
              </w:rPr>
              <w:t xml:space="preserve"> septembre </w:t>
            </w:r>
            <w:r w:rsidR="006F28D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6F28D0" w:rsidRPr="00155E73" w14:paraId="60BCB40B" w14:textId="77777777">
        <w:tc>
          <w:tcPr>
            <w:tcW w:w="4818" w:type="dxa"/>
            <w:gridSpan w:val="3"/>
          </w:tcPr>
          <w:p w14:paraId="5DDE4000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818" w:type="dxa"/>
            <w:gridSpan w:val="3"/>
          </w:tcPr>
          <w:p w14:paraId="324A200F" w14:textId="77777777" w:rsidR="006F28D0" w:rsidRPr="00155E73" w:rsidRDefault="00B71D4A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PARIS - </w:t>
            </w:r>
            <w:r w:rsidR="006F28D0"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6F28D0" w:rsidRPr="00155E73" w14:paraId="73BEBBD9" w14:textId="77777777">
        <w:tc>
          <w:tcPr>
            <w:tcW w:w="4818" w:type="dxa"/>
            <w:gridSpan w:val="3"/>
          </w:tcPr>
          <w:p w14:paraId="4253E69C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818" w:type="dxa"/>
            <w:gridSpan w:val="3"/>
          </w:tcPr>
          <w:p w14:paraId="27C2B5A1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6F28D0" w:rsidRPr="00155E73" w14:paraId="6D9937B1" w14:textId="77777777">
        <w:tc>
          <w:tcPr>
            <w:tcW w:w="3212" w:type="dxa"/>
            <w:gridSpan w:val="2"/>
          </w:tcPr>
          <w:p w14:paraId="77397647" w14:textId="77777777" w:rsidR="006F28D0" w:rsidRPr="00155E73" w:rsidRDefault="006F28D0" w:rsidP="006F28D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212" w:type="dxa"/>
            <w:gridSpan w:val="2"/>
          </w:tcPr>
          <w:p w14:paraId="727B8B22" w14:textId="77777777" w:rsidR="006F28D0" w:rsidRPr="00155E73" w:rsidRDefault="006F28D0" w:rsidP="006F28D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212" w:type="dxa"/>
            <w:gridSpan w:val="2"/>
          </w:tcPr>
          <w:p w14:paraId="0895959C" w14:textId="77777777" w:rsidR="006F28D0" w:rsidRPr="00155E73" w:rsidRDefault="006F28D0" w:rsidP="006F28D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6F28D0" w:rsidRPr="00155E73" w14:paraId="18779E36" w14:textId="77777777" w:rsidTr="0012527A">
        <w:trPr>
          <w:trHeight w:val="742"/>
        </w:trPr>
        <w:tc>
          <w:tcPr>
            <w:tcW w:w="3212" w:type="dxa"/>
            <w:gridSpan w:val="2"/>
          </w:tcPr>
          <w:p w14:paraId="29FA8015" w14:textId="77777777" w:rsidR="006F28D0" w:rsidRPr="0012527A" w:rsidRDefault="006F28D0" w:rsidP="006F28D0">
            <w:pPr>
              <w:widowControl/>
              <w:overflowPunct/>
              <w:adjustRightInd/>
              <w:spacing w:before="120" w:after="120"/>
              <w:jc w:val="center"/>
              <w:rPr>
                <w:b/>
                <w:kern w:val="0"/>
                <w:sz w:val="28"/>
                <w:szCs w:val="28"/>
                <w:lang w:eastAsia="en-US"/>
              </w:rPr>
            </w:pPr>
            <w:r w:rsidRPr="0012527A">
              <w:rPr>
                <w:b/>
                <w:kern w:val="0"/>
                <w:sz w:val="28"/>
                <w:szCs w:val="28"/>
                <w:lang w:eastAsia="en-US"/>
              </w:rPr>
              <w:t>SOLING</w:t>
            </w:r>
          </w:p>
        </w:tc>
        <w:tc>
          <w:tcPr>
            <w:tcW w:w="3212" w:type="dxa"/>
            <w:gridSpan w:val="2"/>
          </w:tcPr>
          <w:p w14:paraId="32259C3D" w14:textId="0FC310CE" w:rsidR="006F28D0" w:rsidRPr="00C635BB" w:rsidRDefault="006574B6" w:rsidP="006F28D0">
            <w:pPr>
              <w:widowControl/>
              <w:overflowPunct/>
              <w:adjustRightInd/>
              <w:spacing w:before="120" w:after="200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3212" w:type="dxa"/>
            <w:gridSpan w:val="2"/>
          </w:tcPr>
          <w:p w14:paraId="67E79744" w14:textId="77777777" w:rsidR="006F28D0" w:rsidRPr="00155E73" w:rsidRDefault="006F28D0" w:rsidP="006F28D0">
            <w:pPr>
              <w:widowControl/>
              <w:overflowPunct/>
              <w:adjustRightInd/>
              <w:spacing w:before="120"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3AA2F401" w14:textId="77777777" w:rsidR="006F28D0" w:rsidRPr="00CA1F8F" w:rsidRDefault="006F28D0" w:rsidP="006F28D0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101840A2" w14:textId="77777777">
        <w:tc>
          <w:tcPr>
            <w:tcW w:w="2409" w:type="dxa"/>
          </w:tcPr>
          <w:p w14:paraId="3FFD3AE9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70C9C672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  <w:gridSpan w:val="2"/>
          </w:tcPr>
          <w:p w14:paraId="07CF0066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B4EFBA2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6F28D0" w:rsidRPr="00155E73" w14:paraId="61672FAC" w14:textId="77777777">
        <w:tc>
          <w:tcPr>
            <w:tcW w:w="2409" w:type="dxa"/>
          </w:tcPr>
          <w:p w14:paraId="0D7444F8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409" w:type="dxa"/>
            <w:gridSpan w:val="2"/>
          </w:tcPr>
          <w:p w14:paraId="4086A7D3" w14:textId="30885DAC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08E1194E" w14:textId="6037888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947C09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1B0DDAF2" w14:textId="77777777">
        <w:tc>
          <w:tcPr>
            <w:tcW w:w="2409" w:type="dxa"/>
          </w:tcPr>
          <w:p w14:paraId="4E9CC17C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409" w:type="dxa"/>
            <w:gridSpan w:val="2"/>
          </w:tcPr>
          <w:p w14:paraId="6EB79061" w14:textId="3DD37716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132ACD61" w14:textId="4A7CEDA5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15CAB1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222A2509" w14:textId="77777777">
        <w:tc>
          <w:tcPr>
            <w:tcW w:w="2409" w:type="dxa"/>
          </w:tcPr>
          <w:p w14:paraId="7D952617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409" w:type="dxa"/>
            <w:gridSpan w:val="2"/>
          </w:tcPr>
          <w:p w14:paraId="5DE338B0" w14:textId="18A9D740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7102AD59" w14:textId="34C75B4C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12160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23F7A53F" w14:textId="77777777">
        <w:tc>
          <w:tcPr>
            <w:tcW w:w="2409" w:type="dxa"/>
          </w:tcPr>
          <w:p w14:paraId="45DB96D9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409" w:type="dxa"/>
            <w:gridSpan w:val="2"/>
          </w:tcPr>
          <w:p w14:paraId="1436CEBD" w14:textId="5BF2CE16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15A5DC37" w14:textId="4D15657F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6FDDC43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470C9612" w14:textId="77777777">
        <w:tc>
          <w:tcPr>
            <w:tcW w:w="2409" w:type="dxa"/>
          </w:tcPr>
          <w:p w14:paraId="6E8B307C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409" w:type="dxa"/>
            <w:gridSpan w:val="2"/>
          </w:tcPr>
          <w:p w14:paraId="6CCFF3A3" w14:textId="6585553B" w:rsidR="006F28D0" w:rsidRPr="00155E73" w:rsidRDefault="006F28D0" w:rsidP="006F28D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</w:t>
            </w:r>
            <w:r w:rsidR="006574B6">
              <w:rPr>
                <w:b/>
                <w:kern w:val="0"/>
                <w:sz w:val="22"/>
                <w:szCs w:val="22"/>
                <w:lang w:eastAsia="en-US"/>
              </w:rPr>
              <w:t>/F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409" w:type="dxa"/>
            <w:gridSpan w:val="2"/>
          </w:tcPr>
          <w:p w14:paraId="00C2B851" w14:textId="5580E52A" w:rsidR="006F28D0" w:rsidRPr="00155E73" w:rsidRDefault="006F28D0" w:rsidP="006F28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 </w:t>
            </w:r>
            <w:r w:rsidR="006574B6">
              <w:rPr>
                <w:b/>
                <w:kern w:val="0"/>
                <w:sz w:val="22"/>
                <w:szCs w:val="22"/>
                <w:lang w:eastAsia="en-US"/>
              </w:rPr>
              <w:t xml:space="preserve"> F</w:t>
            </w:r>
          </w:p>
        </w:tc>
        <w:tc>
          <w:tcPr>
            <w:tcW w:w="2409" w:type="dxa"/>
          </w:tcPr>
          <w:p w14:paraId="4925B7E5" w14:textId="77777777" w:rsidR="006F28D0" w:rsidRPr="00155E73" w:rsidRDefault="006F28D0" w:rsidP="006F28D0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6F28D0" w:rsidRPr="00155E73" w14:paraId="087A96E0" w14:textId="77777777">
        <w:tc>
          <w:tcPr>
            <w:tcW w:w="2409" w:type="dxa"/>
          </w:tcPr>
          <w:p w14:paraId="48E61997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409" w:type="dxa"/>
            <w:gridSpan w:val="2"/>
          </w:tcPr>
          <w:p w14:paraId="3E7082A8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7D5147D6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23DD0A8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1FABAAF" w14:textId="77777777" w:rsidR="006F28D0" w:rsidRPr="00DA189D" w:rsidRDefault="006F28D0" w:rsidP="006F28D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6F28D0" w:rsidRPr="00155E73" w14:paraId="303BF406" w14:textId="77777777">
        <w:tc>
          <w:tcPr>
            <w:tcW w:w="2409" w:type="dxa"/>
          </w:tcPr>
          <w:p w14:paraId="6AD8A4F6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43D65F5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27D33C2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68376574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6F28D0" w:rsidRPr="00155E73" w14:paraId="663EAB46" w14:textId="77777777">
        <w:tc>
          <w:tcPr>
            <w:tcW w:w="2409" w:type="dxa"/>
          </w:tcPr>
          <w:p w14:paraId="070D5EB4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26F6CEAC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65636790" w14:textId="77777777" w:rsidR="006F28D0" w:rsidRPr="00155E73" w:rsidRDefault="006F28D0" w:rsidP="006F28D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188D94D" w14:textId="77777777" w:rsidR="006F28D0" w:rsidRPr="00155E73" w:rsidRDefault="006F28D0" w:rsidP="006F28D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6A053E94" w14:textId="77777777" w:rsidR="006F28D0" w:rsidRPr="00155E73" w:rsidRDefault="006F28D0" w:rsidP="006F28D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0D3D91C5" w14:textId="77777777" w:rsidR="006F28D0" w:rsidRPr="00DA189D" w:rsidRDefault="006F28D0" w:rsidP="006F28D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196"/>
        <w:gridCol w:w="736"/>
        <w:gridCol w:w="2965"/>
        <w:gridCol w:w="983"/>
        <w:gridCol w:w="982"/>
        <w:gridCol w:w="1010"/>
        <w:gridCol w:w="14"/>
      </w:tblGrid>
      <w:tr w:rsidR="006F28D0" w:rsidRPr="00155E73" w14:paraId="48D427EC" w14:textId="77777777" w:rsidTr="004501D6">
        <w:trPr>
          <w:gridAfter w:val="1"/>
          <w:wAfter w:w="14" w:type="dxa"/>
          <w:trHeight w:val="1119"/>
        </w:trPr>
        <w:tc>
          <w:tcPr>
            <w:tcW w:w="9471" w:type="dxa"/>
            <w:gridSpan w:val="7"/>
          </w:tcPr>
          <w:p w14:paraId="0E0DF747" w14:textId="77777777" w:rsidR="006F28D0" w:rsidRPr="00155E73" w:rsidRDefault="006F28D0" w:rsidP="006F28D0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6F28D0" w:rsidRPr="00155E73" w14:paraId="327312D9" w14:textId="77777777" w:rsidTr="00227603">
        <w:trPr>
          <w:gridAfter w:val="1"/>
          <w:wAfter w:w="14" w:type="dxa"/>
          <w:trHeight w:val="756"/>
        </w:trPr>
        <w:tc>
          <w:tcPr>
            <w:tcW w:w="2795" w:type="dxa"/>
            <w:gridSpan w:val="2"/>
          </w:tcPr>
          <w:p w14:paraId="0E0C6D5E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DCC6074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76" w:type="dxa"/>
            <w:gridSpan w:val="5"/>
          </w:tcPr>
          <w:p w14:paraId="47841DAB" w14:textId="31BD52D2" w:rsidR="006F28D0" w:rsidRPr="0022760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</w:tc>
      </w:tr>
      <w:tr w:rsidR="004501D6" w:rsidRPr="00155E73" w14:paraId="5FFF35E0" w14:textId="77777777" w:rsidTr="004501D6">
        <w:tc>
          <w:tcPr>
            <w:tcW w:w="1599" w:type="dxa"/>
            <w:vMerge w:val="restart"/>
          </w:tcPr>
          <w:p w14:paraId="03A6CDA0" w14:textId="404C9870" w:rsidR="006F28D0" w:rsidRDefault="006574B6" w:rsidP="006F28D0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2017</w:t>
            </w:r>
          </w:p>
          <w:p w14:paraId="312B2ED8" w14:textId="77777777" w:rsidR="006F28D0" w:rsidRDefault="006F28D0" w:rsidP="006F28D0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-------------</w:t>
            </w:r>
          </w:p>
          <w:p w14:paraId="3205E2BE" w14:textId="77777777" w:rsidR="006F28D0" w:rsidRDefault="006F28D0" w:rsidP="006F28D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Dîner</w:t>
            </w:r>
          </w:p>
          <w:p w14:paraId="60B0E564" w14:textId="26D86346" w:rsidR="0012527A" w:rsidRPr="00155E73" w:rsidRDefault="0012527A" w:rsidP="006F28D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Open bar</w:t>
            </w:r>
          </w:p>
        </w:tc>
        <w:tc>
          <w:tcPr>
            <w:tcW w:w="1932" w:type="dxa"/>
            <w:gridSpan w:val="2"/>
            <w:vMerge w:val="restart"/>
          </w:tcPr>
          <w:p w14:paraId="7D5D0DC2" w14:textId="4EBB3558" w:rsidR="006F28D0" w:rsidRDefault="006F28D0" w:rsidP="006F28D0">
            <w:pPr>
              <w:widowControl/>
              <w:overflowPunct/>
              <w:adjustRightInd/>
              <w:spacing w:before="24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15</w:t>
            </w:r>
            <w:r w:rsidRPr="00155E73">
              <w:rPr>
                <w:kern w:val="0"/>
                <w:sz w:val="28"/>
                <w:szCs w:val="28"/>
                <w:lang w:eastAsia="en-US"/>
              </w:rPr>
              <w:t xml:space="preserve"> €</w:t>
            </w:r>
          </w:p>
          <w:p w14:paraId="75E5C2E9" w14:textId="77777777" w:rsidR="006F28D0" w:rsidRDefault="006F28D0" w:rsidP="006F28D0">
            <w:pPr>
              <w:widowControl/>
              <w:overflowPunct/>
              <w:adjustRightInd/>
              <w:spacing w:before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________</w:t>
            </w:r>
          </w:p>
          <w:p w14:paraId="3F4937B2" w14:textId="1330D736" w:rsidR="006F28D0" w:rsidRDefault="006F28D0" w:rsidP="0012527A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EB1191">
              <w:rPr>
                <w:kern w:val="0"/>
                <w:sz w:val="28"/>
                <w:szCs w:val="28"/>
                <w:lang w:eastAsia="en-US"/>
              </w:rPr>
              <w:t>25€</w:t>
            </w:r>
            <w:r w:rsidR="00FD27AB">
              <w:rPr>
                <w:kern w:val="0"/>
                <w:szCs w:val="28"/>
                <w:lang w:eastAsia="en-US"/>
              </w:rPr>
              <w:t xml:space="preserve"> X  </w:t>
            </w:r>
            <w:r w:rsidR="004501D6">
              <w:rPr>
                <w:kern w:val="0"/>
                <w:szCs w:val="28"/>
                <w:lang w:eastAsia="en-US"/>
              </w:rPr>
              <w:t xml:space="preserve"> </w:t>
            </w:r>
            <w:r w:rsidR="00FD27AB">
              <w:rPr>
                <w:kern w:val="0"/>
                <w:szCs w:val="28"/>
                <w:lang w:eastAsia="en-US"/>
              </w:rPr>
              <w:t xml:space="preserve"> </w:t>
            </w:r>
            <w:r w:rsidR="0012527A">
              <w:rPr>
                <w:kern w:val="0"/>
                <w:szCs w:val="28"/>
                <w:lang w:eastAsia="en-US"/>
              </w:rPr>
              <w:t>perso</w:t>
            </w:r>
            <w:r w:rsidR="00FD27AB">
              <w:rPr>
                <w:kern w:val="0"/>
                <w:szCs w:val="28"/>
                <w:lang w:eastAsia="en-US"/>
              </w:rPr>
              <w:t xml:space="preserve"> </w:t>
            </w:r>
          </w:p>
          <w:p w14:paraId="0A73532B" w14:textId="1E32854F" w:rsidR="0012527A" w:rsidRPr="006B0EE0" w:rsidRDefault="0012527A" w:rsidP="0012527A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10€ x  </w:t>
            </w:r>
            <w:r w:rsidR="004501D6">
              <w:rPr>
                <w:kern w:val="0"/>
                <w:szCs w:val="28"/>
                <w:lang w:eastAsia="en-US"/>
              </w:rPr>
              <w:t xml:space="preserve"> </w:t>
            </w:r>
            <w:r>
              <w:rPr>
                <w:kern w:val="0"/>
                <w:szCs w:val="28"/>
                <w:lang w:eastAsia="en-US"/>
              </w:rPr>
              <w:t>perso</w:t>
            </w:r>
          </w:p>
        </w:tc>
        <w:tc>
          <w:tcPr>
            <w:tcW w:w="2965" w:type="dxa"/>
          </w:tcPr>
          <w:p w14:paraId="054A491B" w14:textId="77777777" w:rsidR="006F28D0" w:rsidRPr="00155E73" w:rsidRDefault="006F28D0" w:rsidP="006F28D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89" w:type="dxa"/>
            <w:gridSpan w:val="4"/>
          </w:tcPr>
          <w:p w14:paraId="0DE331EE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4501D6" w:rsidRPr="00155E73" w14:paraId="2F0F61DE" w14:textId="77777777" w:rsidTr="004501D6">
        <w:trPr>
          <w:trHeight w:val="1483"/>
        </w:trPr>
        <w:tc>
          <w:tcPr>
            <w:tcW w:w="1599" w:type="dxa"/>
            <w:vMerge/>
          </w:tcPr>
          <w:p w14:paraId="5CC2B7FA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gridSpan w:val="2"/>
            <w:vMerge/>
          </w:tcPr>
          <w:p w14:paraId="3518D759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5" w:type="dxa"/>
          </w:tcPr>
          <w:p w14:paraId="150A4FE5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</w:tcPr>
          <w:p w14:paraId="47A7C082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2" w:type="dxa"/>
          </w:tcPr>
          <w:p w14:paraId="09911D89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4" w:type="dxa"/>
            <w:gridSpan w:val="2"/>
          </w:tcPr>
          <w:p w14:paraId="1F26D03C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7C2A53D7" w14:textId="77777777" w:rsidR="006F28D0" w:rsidRPr="006C4394" w:rsidRDefault="006F28D0" w:rsidP="00227603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6F28D0" w:rsidRPr="006C4394" w:rsidSect="006F28D0">
      <w:headerReference w:type="default" r:id="rId7"/>
      <w:footerReference w:type="default" r:id="rId8"/>
      <w:pgSz w:w="11905" w:h="16838"/>
      <w:pgMar w:top="2155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CBAD" w14:textId="77777777" w:rsidR="00080E15" w:rsidRDefault="00080E15">
      <w:r>
        <w:separator/>
      </w:r>
    </w:p>
  </w:endnote>
  <w:endnote w:type="continuationSeparator" w:id="0">
    <w:p w14:paraId="5B6B8BEB" w14:textId="77777777" w:rsidR="00080E15" w:rsidRDefault="0008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56A2" w14:textId="77777777" w:rsidR="006F28D0" w:rsidRDefault="006F28D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1C6072D9" w14:textId="77777777" w:rsidR="006F28D0" w:rsidRDefault="006F28D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B22BB2F" w14:textId="77777777" w:rsidR="006F28D0" w:rsidRDefault="006F28D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E73D76F" w14:textId="77777777" w:rsidR="006F28D0" w:rsidRDefault="006F28D0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C2DF" w14:textId="77777777" w:rsidR="00080E15" w:rsidRDefault="00080E15">
      <w:r>
        <w:separator/>
      </w:r>
    </w:p>
  </w:footnote>
  <w:footnote w:type="continuationSeparator" w:id="0">
    <w:p w14:paraId="5412883A" w14:textId="77777777" w:rsidR="00080E15" w:rsidRDefault="00080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F8087" w14:textId="37AF6AEB" w:rsidR="006F28D0" w:rsidRDefault="0005483C" w:rsidP="006F28D0">
    <w:pPr>
      <w:tabs>
        <w:tab w:val="center" w:pos="4536"/>
        <w:tab w:val="right" w:pos="9072"/>
      </w:tabs>
      <w:jc w:val="center"/>
    </w:pPr>
    <w:r>
      <w:rPr>
        <w:noProof/>
        <w:lang w:eastAsia="zh-CN"/>
      </w:rPr>
      <w:drawing>
        <wp:inline distT="0" distB="0" distL="0" distR="0" wp14:anchorId="48DFE8B3" wp14:editId="2C68486E">
          <wp:extent cx="1993900" cy="1079500"/>
          <wp:effectExtent l="0" t="0" r="1270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5483C"/>
    <w:rsid w:val="00080E15"/>
    <w:rsid w:val="000912E6"/>
    <w:rsid w:val="0012527A"/>
    <w:rsid w:val="00227603"/>
    <w:rsid w:val="004501D6"/>
    <w:rsid w:val="005C4316"/>
    <w:rsid w:val="005F01EE"/>
    <w:rsid w:val="006574B6"/>
    <w:rsid w:val="006F28D0"/>
    <w:rsid w:val="00700340"/>
    <w:rsid w:val="00843D4A"/>
    <w:rsid w:val="00A2752A"/>
    <w:rsid w:val="00B55500"/>
    <w:rsid w:val="00B61008"/>
    <w:rsid w:val="00B71D4A"/>
    <w:rsid w:val="00FD2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94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6</cp:revision>
  <cp:lastPrinted>2015-06-20T19:01:00Z</cp:lastPrinted>
  <dcterms:created xsi:type="dcterms:W3CDTF">2017-09-07T16:42:00Z</dcterms:created>
  <dcterms:modified xsi:type="dcterms:W3CDTF">2017-09-07T16:50:00Z</dcterms:modified>
</cp:coreProperties>
</file>